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5760"/>
      </w:tblGrid>
      <w:tr w:rsidR="00142A5C" w14:paraId="164A4998" w14:textId="77777777">
        <w:trPr>
          <w:trHeight w:hRule="exact" w:val="7365"/>
        </w:trPr>
        <w:tc>
          <w:tcPr>
            <w:tcW w:w="5688" w:type="dxa"/>
            <w:tcBorders>
              <w:bottom w:val="single" w:sz="4" w:space="0" w:color="000000"/>
            </w:tcBorders>
            <w:shd w:val="clear" w:color="auto" w:fill="auto"/>
          </w:tcPr>
          <w:p w14:paraId="17D92C6E" w14:textId="77777777" w:rsidR="00142A5C" w:rsidRDefault="00871645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rFonts w:ascii="Calibri" w:eastAsia="Calibri" w:hAnsi="Calibri"/>
                <w:b/>
                <w:noProof/>
                <w:lang w:eastAsia="pl-PL"/>
              </w:rPr>
              <w:pict w14:anchorId="7C596E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6pt;height:21.9pt">
                  <v:imagedata r:id="rId4" o:title="fe-rp-ue-pdk-FE-2021-2027-dla-Podkarpacia-poziomo"/>
                </v:shape>
              </w:pict>
            </w:r>
          </w:p>
          <w:p w14:paraId="675042BB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ArialNarrow"/>
                <w:sz w:val="12"/>
                <w:szCs w:val="12"/>
              </w:rPr>
              <w:t xml:space="preserve">Projekt pt. </w:t>
            </w:r>
            <w:r w:rsidRPr="008A3562">
              <w:rPr>
                <w:rFonts w:eastAsia="Calibri"/>
                <w:b/>
                <w:sz w:val="12"/>
                <w:szCs w:val="12"/>
              </w:rPr>
              <w:t>„Aktywizacja osób bezrobotnych z powiatu bieszczadzkiego (II)”</w:t>
            </w:r>
            <w:r w:rsidRPr="008A3562">
              <w:rPr>
                <w:rFonts w:eastAsia="Calibri"/>
                <w:sz w:val="12"/>
                <w:szCs w:val="12"/>
              </w:rPr>
              <w:t xml:space="preserve"> </w:t>
            </w:r>
          </w:p>
          <w:p w14:paraId="0D1CFE31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Calibri"/>
                <w:sz w:val="12"/>
                <w:szCs w:val="12"/>
              </w:rPr>
              <w:t>współfinansowany ze środków Europejskiego Funduszu Społecznego Plus (EFS+), w ramach programu regionalnego Fundusze Europejskie dla Podkarpacia 2021-2027,</w:t>
            </w:r>
          </w:p>
          <w:p w14:paraId="018A4418" w14:textId="5D80246E" w:rsidR="00142A5C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iCs/>
                <w:sz w:val="4"/>
                <w:szCs w:val="4"/>
              </w:rPr>
            </w:pPr>
            <w:r w:rsidRPr="008A3562">
              <w:rPr>
                <w:rFonts w:eastAsia="Calibri"/>
                <w:sz w:val="12"/>
                <w:szCs w:val="12"/>
              </w:rPr>
              <w:t xml:space="preserve">Priorytet FEPK.07 Kapitał ludzki gotowy do zmian, </w:t>
            </w:r>
            <w:r w:rsidRPr="008A3562">
              <w:rPr>
                <w:rFonts w:eastAsia="Calibri"/>
                <w:sz w:val="12"/>
                <w:szCs w:val="12"/>
              </w:rPr>
              <w:br/>
            </w:r>
            <w:r w:rsidRPr="008A3562">
              <w:rPr>
                <w:rFonts w:eastAsia="Calibri"/>
                <w:bCs/>
                <w:iCs/>
                <w:sz w:val="12"/>
                <w:szCs w:val="12"/>
              </w:rPr>
              <w:t>Działanie FEPK.07.01 Aktywizacja zawodowa osób pozostających bez pracy.</w:t>
            </w:r>
          </w:p>
          <w:p w14:paraId="25EEA1BD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iCs/>
                <w:sz w:val="4"/>
                <w:szCs w:val="4"/>
              </w:rPr>
            </w:pPr>
          </w:p>
          <w:p w14:paraId="3062EED0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5E706DD7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1A32B300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2609D9B9" w14:textId="77777777" w:rsidR="00142A5C" w:rsidRDefault="00142A5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2F25610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Nazwisko i imię……………………………………….…………….</w:t>
            </w:r>
          </w:p>
          <w:p w14:paraId="05DC8513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Dział………………………………………………………………</w:t>
            </w:r>
          </w:p>
          <w:p w14:paraId="4DF7645A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Zgodnie z art. 53 ust. 1 i ust. 2  Ustawy o promocji zatrudnienia </w:t>
            </w:r>
          </w:p>
          <w:p w14:paraId="26D1A597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i instrumentach rynku pracy z dnia 20 kwietnia 2004 roku </w:t>
            </w:r>
          </w:p>
          <w:p w14:paraId="53CA63FA" w14:textId="1A998386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(tekst jednolity Dz. U. z 202</w:t>
            </w:r>
            <w:r w:rsidR="00965532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r., poz.</w:t>
            </w:r>
            <w:r w:rsidR="00965532">
              <w:rPr>
                <w:i/>
                <w:sz w:val="20"/>
                <w:szCs w:val="20"/>
              </w:rPr>
              <w:t xml:space="preserve"> 214</w:t>
            </w:r>
            <w:r w:rsidR="00871645">
              <w:rPr>
                <w:i/>
                <w:sz w:val="20"/>
                <w:szCs w:val="20"/>
              </w:rPr>
              <w:t xml:space="preserve"> z </w:t>
            </w:r>
            <w:proofErr w:type="spellStart"/>
            <w:r w:rsidR="00871645">
              <w:rPr>
                <w:i/>
                <w:sz w:val="20"/>
                <w:szCs w:val="20"/>
              </w:rPr>
              <w:t>późn</w:t>
            </w:r>
            <w:proofErr w:type="spellEnd"/>
            <w:r w:rsidR="00871645">
              <w:rPr>
                <w:i/>
                <w:sz w:val="20"/>
                <w:szCs w:val="20"/>
              </w:rPr>
              <w:t>. zm.</w:t>
            </w:r>
            <w:r>
              <w:rPr>
                <w:i/>
                <w:sz w:val="20"/>
                <w:szCs w:val="20"/>
              </w:rPr>
              <w:t>).</w:t>
            </w:r>
          </w:p>
          <w:p w14:paraId="608B732B" w14:textId="77777777" w:rsidR="00142A5C" w:rsidRDefault="00142A5C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14:paraId="60CE2BEF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Proszę o udzielenie ……………………dni wolnych</w:t>
            </w:r>
          </w:p>
          <w:p w14:paraId="60785E91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W czasie od……………………….do……………………………</w:t>
            </w:r>
          </w:p>
          <w:p w14:paraId="04D0CC5A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Uzasadnienie…………………………………………………….</w:t>
            </w:r>
          </w:p>
          <w:p w14:paraId="593C4CD8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Adres podczas dni wolnych………………………………………..</w:t>
            </w:r>
          </w:p>
          <w:p w14:paraId="795CE47D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Wiadomo mi, że mogę skorzystać z 2 dni wolnych po otrzymaniu</w:t>
            </w:r>
            <w:r>
              <w:rPr>
                <w:b/>
                <w:i/>
                <w:sz w:val="20"/>
                <w:szCs w:val="20"/>
              </w:rPr>
              <w:br/>
              <w:t xml:space="preserve"> zatwierdzenia za każde 30 dni kalendarzowych odbywania stażu</w:t>
            </w:r>
          </w:p>
          <w:p w14:paraId="7BB6906F" w14:textId="77777777" w:rsidR="00142A5C" w:rsidRDefault="00142A5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25CFEA70" w14:textId="3BDF0673" w:rsidR="00142A5C" w:rsidRDefault="00AA229D">
            <w:r>
              <w:rPr>
                <w:sz w:val="20"/>
                <w:szCs w:val="20"/>
              </w:rPr>
              <w:t xml:space="preserve"> ………………………………..dnia……..……..202</w:t>
            </w:r>
            <w:r w:rsidR="001C48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346184C2" w14:textId="77777777" w:rsidR="00142A5C" w:rsidRDefault="00AA229D">
            <w:r>
              <w:rPr>
                <w:sz w:val="14"/>
                <w:szCs w:val="14"/>
              </w:rPr>
              <w:t xml:space="preserve">                           Miejscowość</w:t>
            </w:r>
          </w:p>
          <w:p w14:paraId="4C10043A" w14:textId="77777777" w:rsidR="00142A5C" w:rsidRDefault="00142A5C">
            <w:pPr>
              <w:rPr>
                <w:sz w:val="14"/>
                <w:szCs w:val="14"/>
              </w:rPr>
            </w:pPr>
          </w:p>
          <w:p w14:paraId="1D7F1444" w14:textId="77777777" w:rsidR="00142A5C" w:rsidRDefault="00AA229D">
            <w:r>
              <w:rPr>
                <w:sz w:val="14"/>
                <w:szCs w:val="14"/>
              </w:rPr>
              <w:t xml:space="preserve">                                                                                 </w:t>
            </w:r>
            <w:r>
              <w:t xml:space="preserve">         …………………….</w:t>
            </w:r>
          </w:p>
          <w:p w14:paraId="2F393D76" w14:textId="77777777" w:rsidR="00142A5C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41F799A8" w14:textId="77777777" w:rsidR="00142A5C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Akceptuję</w:t>
            </w:r>
          </w:p>
          <w:p w14:paraId="52CE87F0" w14:textId="77777777" w:rsidR="00142A5C" w:rsidRDefault="00142A5C">
            <w:pPr>
              <w:ind w:left="180"/>
              <w:jc w:val="both"/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1EE15" w14:textId="77777777" w:rsidR="00142A5C" w:rsidRDefault="00871645">
            <w:pPr>
              <w:rPr>
                <w:b/>
                <w:u w:val="single"/>
              </w:rPr>
            </w:pPr>
            <w:r>
              <w:rPr>
                <w:rFonts w:ascii="Calibri" w:eastAsia="Calibri" w:hAnsi="Calibri"/>
                <w:b/>
                <w:noProof/>
                <w:lang w:eastAsia="pl-PL"/>
              </w:rPr>
              <w:pict w14:anchorId="0DFCB409">
                <v:shape id="_x0000_i1026" type="#_x0000_t75" style="width:276.75pt;height:22.55pt">
                  <v:imagedata r:id="rId4" o:title="fe-rp-ue-pdk-FE-2021-2027-dla-Podkarpacia-poziomo"/>
                </v:shape>
              </w:pict>
            </w:r>
          </w:p>
          <w:p w14:paraId="4FB7F091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ArialNarrow"/>
                <w:sz w:val="12"/>
                <w:szCs w:val="12"/>
              </w:rPr>
              <w:t xml:space="preserve">Projekt pt. </w:t>
            </w:r>
            <w:r w:rsidRPr="008A3562">
              <w:rPr>
                <w:rFonts w:eastAsia="Calibri"/>
                <w:b/>
                <w:sz w:val="12"/>
                <w:szCs w:val="12"/>
              </w:rPr>
              <w:t>„Aktywizacja osób bezrobotnych z powiatu bieszczadzkiego (II)”</w:t>
            </w:r>
            <w:r w:rsidRPr="008A3562">
              <w:rPr>
                <w:rFonts w:eastAsia="Calibri"/>
                <w:sz w:val="12"/>
                <w:szCs w:val="12"/>
              </w:rPr>
              <w:t xml:space="preserve"> </w:t>
            </w:r>
          </w:p>
          <w:p w14:paraId="5E94D752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Calibri"/>
                <w:sz w:val="12"/>
                <w:szCs w:val="12"/>
              </w:rPr>
              <w:t>współfinansowany ze środków Europejskiego Funduszu Społecznego Plus (EFS+), w ramach programu regionalnego Fundusze Europejskie dla Podkarpacia 2021-2027,</w:t>
            </w:r>
          </w:p>
          <w:p w14:paraId="74578B0B" w14:textId="180265C2" w:rsidR="00142A5C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iCs/>
                <w:sz w:val="4"/>
                <w:szCs w:val="4"/>
              </w:rPr>
            </w:pPr>
            <w:r w:rsidRPr="008A3562">
              <w:rPr>
                <w:rFonts w:eastAsia="Calibri"/>
                <w:sz w:val="12"/>
                <w:szCs w:val="12"/>
              </w:rPr>
              <w:t xml:space="preserve">Priorytet FEPK.07 Kapitał ludzki gotowy do zmian, </w:t>
            </w:r>
            <w:r w:rsidRPr="008A3562">
              <w:rPr>
                <w:rFonts w:eastAsia="Calibri"/>
                <w:sz w:val="12"/>
                <w:szCs w:val="12"/>
              </w:rPr>
              <w:br/>
            </w:r>
            <w:r w:rsidRPr="008A3562">
              <w:rPr>
                <w:rFonts w:eastAsia="Calibri"/>
                <w:bCs/>
                <w:iCs/>
                <w:sz w:val="12"/>
                <w:szCs w:val="12"/>
              </w:rPr>
              <w:t>Działanie FEPK.07.01 Aktywizacja zawodowa osób pozostających bez pracy.</w:t>
            </w:r>
          </w:p>
          <w:p w14:paraId="2510BC23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iCs/>
                <w:sz w:val="4"/>
                <w:szCs w:val="4"/>
              </w:rPr>
            </w:pPr>
          </w:p>
          <w:p w14:paraId="5D7E2905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4BF880C1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17704116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487D9BB8" w14:textId="77777777" w:rsidR="00142A5C" w:rsidRDefault="00142A5C">
            <w:pPr>
              <w:jc w:val="center"/>
              <w:rPr>
                <w:b/>
                <w:u w:val="single"/>
              </w:rPr>
            </w:pPr>
          </w:p>
          <w:p w14:paraId="15CBBA90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Nazwisko i imię……………………………………….…………….</w:t>
            </w:r>
          </w:p>
          <w:p w14:paraId="43C0DC30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Dział…………………………………………………………………</w:t>
            </w:r>
          </w:p>
          <w:p w14:paraId="06BEEAE6" w14:textId="77777777" w:rsidR="001C483B" w:rsidRDefault="00AA229D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="001C483B">
              <w:rPr>
                <w:i/>
                <w:sz w:val="20"/>
                <w:szCs w:val="20"/>
              </w:rPr>
              <w:t xml:space="preserve">  Zgodnie z art. 53 ust. 1 i ust. 2  Ustawy o promocji zatrudnienia </w:t>
            </w:r>
          </w:p>
          <w:p w14:paraId="65462131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i instrumentach rynku pracy z dnia 20 kwietnia 2004 roku </w:t>
            </w:r>
          </w:p>
          <w:p w14:paraId="4E743203" w14:textId="721ADE71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(tekst jednolity</w:t>
            </w:r>
            <w:r w:rsidR="00965532">
              <w:rPr>
                <w:i/>
                <w:sz w:val="20"/>
                <w:szCs w:val="20"/>
              </w:rPr>
              <w:t xml:space="preserve"> Dz. U. z 2025r., poz. </w:t>
            </w:r>
            <w:r w:rsidR="00871645">
              <w:rPr>
                <w:i/>
                <w:sz w:val="20"/>
                <w:szCs w:val="20"/>
              </w:rPr>
              <w:t xml:space="preserve">214 z </w:t>
            </w:r>
            <w:proofErr w:type="spellStart"/>
            <w:r w:rsidR="00871645">
              <w:rPr>
                <w:i/>
                <w:sz w:val="20"/>
                <w:szCs w:val="20"/>
              </w:rPr>
              <w:t>późn</w:t>
            </w:r>
            <w:proofErr w:type="spellEnd"/>
            <w:r w:rsidR="00871645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871645">
              <w:rPr>
                <w:i/>
                <w:sz w:val="20"/>
                <w:szCs w:val="20"/>
              </w:rPr>
              <w:t>zm</w:t>
            </w:r>
            <w:proofErr w:type="spellEnd"/>
            <w:r w:rsidR="00965532">
              <w:rPr>
                <w:i/>
                <w:sz w:val="20"/>
                <w:szCs w:val="20"/>
              </w:rPr>
              <w:t>).</w:t>
            </w:r>
          </w:p>
          <w:p w14:paraId="58CBE7EA" w14:textId="5AAF756E" w:rsidR="00C05D6A" w:rsidRDefault="00C05D6A" w:rsidP="00C05D6A">
            <w:pPr>
              <w:jc w:val="both"/>
            </w:pPr>
          </w:p>
          <w:p w14:paraId="218CEAFB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Proszę o udzielenie ……………………dni wolnych</w:t>
            </w:r>
          </w:p>
          <w:p w14:paraId="361F5309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W czasie od……………………….do……………………………</w:t>
            </w:r>
          </w:p>
          <w:p w14:paraId="6AC14E6B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Uzasadnienie…………………………………………………….</w:t>
            </w:r>
          </w:p>
          <w:p w14:paraId="14EA4A06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Adres podczas dni wolnych………………………………………..</w:t>
            </w:r>
          </w:p>
          <w:p w14:paraId="7B2671E9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Wiadomo mi, że mogę skorzystać z 2 dni wolnych po otrzymaniu</w:t>
            </w:r>
          </w:p>
          <w:p w14:paraId="0CECFE85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zatwierdzenia za każde 30 dni kalendarzowych odbywania stażu</w:t>
            </w:r>
          </w:p>
          <w:p w14:paraId="7AECE5FE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6D402B85" w14:textId="5B201E0B" w:rsidR="00142A5C" w:rsidRDefault="00AA229D">
            <w:r>
              <w:rPr>
                <w:sz w:val="20"/>
                <w:szCs w:val="20"/>
              </w:rPr>
              <w:t xml:space="preserve">  ………………………………..dnia……..……..202</w:t>
            </w:r>
            <w:r w:rsidR="001C48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51D27D09" w14:textId="77777777" w:rsidR="00142A5C" w:rsidRDefault="00AA229D">
            <w:r>
              <w:rPr>
                <w:sz w:val="14"/>
                <w:szCs w:val="14"/>
              </w:rPr>
              <w:t xml:space="preserve">                             Miejscowość</w:t>
            </w:r>
          </w:p>
          <w:p w14:paraId="13139585" w14:textId="77777777" w:rsidR="00142A5C" w:rsidRDefault="00142A5C">
            <w:pPr>
              <w:rPr>
                <w:sz w:val="14"/>
                <w:szCs w:val="14"/>
              </w:rPr>
            </w:pPr>
          </w:p>
          <w:p w14:paraId="715BBB39" w14:textId="77777777" w:rsidR="00142A5C" w:rsidRDefault="00142A5C">
            <w:pPr>
              <w:rPr>
                <w:sz w:val="14"/>
                <w:szCs w:val="14"/>
              </w:rPr>
            </w:pPr>
          </w:p>
          <w:p w14:paraId="672A647A" w14:textId="77777777" w:rsidR="00142A5C" w:rsidRDefault="00AA229D">
            <w:r>
              <w:rPr>
                <w:sz w:val="14"/>
                <w:szCs w:val="14"/>
              </w:rPr>
              <w:t xml:space="preserve">                                                                          </w:t>
            </w:r>
            <w:r>
              <w:t xml:space="preserve">           …………………….</w:t>
            </w:r>
          </w:p>
          <w:p w14:paraId="605D9660" w14:textId="77777777" w:rsidR="00142A5C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015EDCF6" w14:textId="77777777" w:rsidR="00142A5C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 Akceptuję</w:t>
            </w:r>
          </w:p>
          <w:p w14:paraId="2F4F750D" w14:textId="77777777" w:rsidR="00142A5C" w:rsidRDefault="00142A5C">
            <w:pPr>
              <w:rPr>
                <w:sz w:val="20"/>
                <w:szCs w:val="20"/>
              </w:rPr>
            </w:pPr>
          </w:p>
        </w:tc>
      </w:tr>
      <w:tr w:rsidR="00142A5C" w14:paraId="705522D8" w14:textId="77777777">
        <w:trPr>
          <w:trHeight w:hRule="exact" w:val="92"/>
        </w:trPr>
        <w:tc>
          <w:tcPr>
            <w:tcW w:w="5688" w:type="dxa"/>
            <w:tcBorders>
              <w:top w:val="single" w:sz="4" w:space="0" w:color="000000"/>
            </w:tcBorders>
            <w:shd w:val="clear" w:color="auto" w:fill="auto"/>
          </w:tcPr>
          <w:p w14:paraId="3AF61157" w14:textId="77777777" w:rsidR="00142A5C" w:rsidRDefault="00142A5C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0412E2" w14:textId="77777777" w:rsidR="00142A5C" w:rsidRDefault="00142A5C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142A5C" w14:paraId="05BC03FC" w14:textId="77777777">
        <w:trPr>
          <w:trHeight w:hRule="exact" w:val="8335"/>
        </w:trPr>
        <w:tc>
          <w:tcPr>
            <w:tcW w:w="5688" w:type="dxa"/>
            <w:shd w:val="clear" w:color="auto" w:fill="auto"/>
          </w:tcPr>
          <w:p w14:paraId="0D26A1E5" w14:textId="77777777" w:rsidR="00142A5C" w:rsidRDefault="00142A5C" w:rsidP="00C05D6A"/>
          <w:p w14:paraId="1E1D978C" w14:textId="77777777" w:rsidR="00142A5C" w:rsidRDefault="00871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32937B63">
                <v:shape id="_x0000_i1027" type="#_x0000_t75" style="width:273.6pt;height:21.9pt">
                  <v:imagedata r:id="rId4" o:title="fe-rp-ue-pdk-FE-2021-2027-dla-Podkarpacia-poziomo"/>
                </v:shape>
              </w:pict>
            </w:r>
          </w:p>
          <w:p w14:paraId="3DF1DFE8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ArialNarrow"/>
                <w:sz w:val="12"/>
                <w:szCs w:val="12"/>
              </w:rPr>
              <w:t xml:space="preserve">Projekt pt. </w:t>
            </w:r>
            <w:r w:rsidRPr="008A3562">
              <w:rPr>
                <w:rFonts w:eastAsia="Calibri"/>
                <w:b/>
                <w:sz w:val="12"/>
                <w:szCs w:val="12"/>
              </w:rPr>
              <w:t>„Aktywizacja osób bezrobotnych z powiatu bieszczadzkiego (II)”</w:t>
            </w:r>
            <w:r w:rsidRPr="008A3562">
              <w:rPr>
                <w:rFonts w:eastAsia="Calibri"/>
                <w:sz w:val="12"/>
                <w:szCs w:val="12"/>
              </w:rPr>
              <w:t xml:space="preserve"> </w:t>
            </w:r>
          </w:p>
          <w:p w14:paraId="032793F0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Calibri"/>
                <w:sz w:val="12"/>
                <w:szCs w:val="12"/>
              </w:rPr>
              <w:t>współfinansowany ze środków Europejskiego Funduszu Społecznego Plus (EFS+), w ramach programu regionalnego Fundusze Europejskie dla Podkarpacia 2021-2027,</w:t>
            </w:r>
          </w:p>
          <w:p w14:paraId="20630AB2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iCs/>
                <w:sz w:val="12"/>
                <w:szCs w:val="12"/>
              </w:rPr>
            </w:pPr>
            <w:r w:rsidRPr="008A3562">
              <w:rPr>
                <w:rFonts w:eastAsia="Calibri"/>
                <w:sz w:val="12"/>
                <w:szCs w:val="12"/>
              </w:rPr>
              <w:t xml:space="preserve">Priorytet FEPK.07 Kapitał ludzki gotowy do zmian, </w:t>
            </w:r>
            <w:r w:rsidRPr="008A3562">
              <w:rPr>
                <w:rFonts w:eastAsia="Calibri"/>
                <w:sz w:val="12"/>
                <w:szCs w:val="12"/>
              </w:rPr>
              <w:br/>
            </w:r>
            <w:r w:rsidRPr="008A3562">
              <w:rPr>
                <w:rFonts w:eastAsia="Calibri"/>
                <w:bCs/>
                <w:iCs/>
                <w:sz w:val="12"/>
                <w:szCs w:val="12"/>
              </w:rPr>
              <w:t>Działanie FEPK.07.01 Aktywizacja zawodowa osób pozostających bez pracy.</w:t>
            </w:r>
          </w:p>
          <w:p w14:paraId="704BA907" w14:textId="77777777" w:rsidR="00142A5C" w:rsidRDefault="00142A5C">
            <w:pPr>
              <w:ind w:left="180"/>
              <w:rPr>
                <w:sz w:val="16"/>
                <w:szCs w:val="16"/>
              </w:rPr>
            </w:pPr>
          </w:p>
          <w:p w14:paraId="21A06336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210AD73A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37EF7FEC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7A0B4EE2" w14:textId="77777777" w:rsidR="00142A5C" w:rsidRDefault="00142A5C">
            <w:pPr>
              <w:jc w:val="center"/>
              <w:rPr>
                <w:b/>
                <w:u w:val="single"/>
              </w:rPr>
            </w:pPr>
          </w:p>
          <w:p w14:paraId="1EDE1F40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Nazwisko i imię……………………………………….…………….</w:t>
            </w:r>
          </w:p>
          <w:p w14:paraId="4A61AA7F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Dział………………………………………………………………...</w:t>
            </w:r>
          </w:p>
          <w:p w14:paraId="1838DCB9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Zgodnie z art. 53 ust. 1 i ust. 2  Ustawy o promocji zatrudnienia </w:t>
            </w:r>
          </w:p>
          <w:p w14:paraId="58785DED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i instrumentach rynku pracy z dnia 20 kwietnia 2004 roku </w:t>
            </w:r>
          </w:p>
          <w:p w14:paraId="1CB83A32" w14:textId="69559F92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(tekst jednolity </w:t>
            </w:r>
            <w:r w:rsidR="00965532">
              <w:rPr>
                <w:i/>
                <w:sz w:val="20"/>
                <w:szCs w:val="20"/>
              </w:rPr>
              <w:t>Dz. U. z 2025r., poz. 214</w:t>
            </w:r>
            <w:r w:rsidR="00871645">
              <w:rPr>
                <w:i/>
                <w:sz w:val="20"/>
                <w:szCs w:val="20"/>
              </w:rPr>
              <w:t xml:space="preserve"> z </w:t>
            </w:r>
            <w:proofErr w:type="spellStart"/>
            <w:r w:rsidR="00871645">
              <w:rPr>
                <w:i/>
                <w:sz w:val="20"/>
                <w:szCs w:val="20"/>
              </w:rPr>
              <w:t>późn</w:t>
            </w:r>
            <w:proofErr w:type="spellEnd"/>
            <w:r w:rsidR="00871645">
              <w:rPr>
                <w:i/>
                <w:sz w:val="20"/>
                <w:szCs w:val="20"/>
              </w:rPr>
              <w:t>. zm.</w:t>
            </w:r>
            <w:r w:rsidR="00965532">
              <w:rPr>
                <w:i/>
                <w:sz w:val="20"/>
                <w:szCs w:val="20"/>
              </w:rPr>
              <w:t>).</w:t>
            </w:r>
          </w:p>
          <w:p w14:paraId="0B73FBEE" w14:textId="77777777" w:rsidR="00142A5C" w:rsidRDefault="00142A5C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14:paraId="7B949E18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Proszę o udzielenie ……………………dni wolnych</w:t>
            </w:r>
          </w:p>
          <w:p w14:paraId="0F81E73F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W czasie od……………………….do……………………………</w:t>
            </w:r>
          </w:p>
          <w:p w14:paraId="05911E5A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Uzasadnienie…………………………………………………….</w:t>
            </w:r>
          </w:p>
          <w:p w14:paraId="2B461A98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Adres podczas dni wolnych………………………………………..</w:t>
            </w:r>
          </w:p>
          <w:p w14:paraId="3B770007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Wiadomo mi, że mogę skorzystać z 2 dni wolnych po otrzymaniu</w:t>
            </w:r>
            <w:r>
              <w:rPr>
                <w:b/>
                <w:i/>
                <w:sz w:val="20"/>
                <w:szCs w:val="20"/>
              </w:rPr>
              <w:br/>
              <w:t xml:space="preserve"> zatwierdzenia za każde 30 dni kalendarzowych odbywania stażu</w:t>
            </w:r>
          </w:p>
          <w:p w14:paraId="5F48D8F8" w14:textId="77777777" w:rsidR="00142A5C" w:rsidRDefault="00142A5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08B8866D" w14:textId="46396C26" w:rsidR="00142A5C" w:rsidRDefault="00AA229D">
            <w:r>
              <w:rPr>
                <w:sz w:val="20"/>
                <w:szCs w:val="20"/>
              </w:rPr>
              <w:t xml:space="preserve"> ………………………………..dnia……..……..202</w:t>
            </w:r>
            <w:r w:rsidR="001C48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76246D7A" w14:textId="0E0E56D8" w:rsidR="00142A5C" w:rsidRPr="008A3562" w:rsidRDefault="00AA229D">
            <w:r>
              <w:rPr>
                <w:sz w:val="14"/>
                <w:szCs w:val="14"/>
              </w:rPr>
              <w:t xml:space="preserve">                           Miejscowość</w:t>
            </w:r>
          </w:p>
          <w:p w14:paraId="6E88CC2A" w14:textId="77777777" w:rsidR="00142A5C" w:rsidRDefault="00142A5C">
            <w:pPr>
              <w:rPr>
                <w:sz w:val="14"/>
                <w:szCs w:val="14"/>
              </w:rPr>
            </w:pPr>
          </w:p>
          <w:p w14:paraId="110D685D" w14:textId="77777777" w:rsidR="00142A5C" w:rsidRDefault="00142A5C">
            <w:pPr>
              <w:rPr>
                <w:sz w:val="14"/>
                <w:szCs w:val="14"/>
              </w:rPr>
            </w:pPr>
          </w:p>
          <w:p w14:paraId="4A696A10" w14:textId="77777777" w:rsidR="00142A5C" w:rsidRDefault="00AA229D">
            <w:r>
              <w:rPr>
                <w:sz w:val="14"/>
                <w:szCs w:val="14"/>
              </w:rPr>
              <w:t xml:space="preserve">                                                                                 </w:t>
            </w:r>
            <w:r>
              <w:t xml:space="preserve">         …………………….</w:t>
            </w:r>
          </w:p>
          <w:p w14:paraId="4916BD15" w14:textId="77777777" w:rsidR="00142A5C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08609D3B" w14:textId="77777777" w:rsidR="00142A5C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Akceptuję</w:t>
            </w:r>
          </w:p>
          <w:p w14:paraId="7D7CA8A9" w14:textId="77777777" w:rsidR="00142A5C" w:rsidRDefault="00142A5C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000000"/>
            </w:tcBorders>
            <w:shd w:val="clear" w:color="auto" w:fill="auto"/>
          </w:tcPr>
          <w:p w14:paraId="325F5F7F" w14:textId="77777777" w:rsidR="00C05D6A" w:rsidRPr="00C05D6A" w:rsidRDefault="00AA229D" w:rsidP="00C05D6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</w:t>
            </w:r>
          </w:p>
          <w:p w14:paraId="0FDF479B" w14:textId="77777777" w:rsidR="00142A5C" w:rsidRDefault="00871645">
            <w:pPr>
              <w:ind w:left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5EF14EB1">
                <v:shape id="_x0000_i1028" type="#_x0000_t75" style="width:276.75pt;height:22.55pt">
                  <v:imagedata r:id="rId4" o:title="fe-rp-ue-pdk-FE-2021-2027-dla-Podkarpacia-poziomo"/>
                </v:shape>
              </w:pict>
            </w:r>
          </w:p>
          <w:p w14:paraId="35C0B95C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ArialNarrow"/>
                <w:sz w:val="12"/>
                <w:szCs w:val="12"/>
              </w:rPr>
              <w:t xml:space="preserve">Projekt pt. </w:t>
            </w:r>
            <w:r w:rsidRPr="008A3562">
              <w:rPr>
                <w:rFonts w:eastAsia="Calibri"/>
                <w:b/>
                <w:sz w:val="12"/>
                <w:szCs w:val="12"/>
              </w:rPr>
              <w:t>„Aktywizacja osób bezrobotnych z powiatu bieszczadzkiego (II)”</w:t>
            </w:r>
            <w:r w:rsidRPr="008A3562">
              <w:rPr>
                <w:rFonts w:eastAsia="Calibri"/>
                <w:sz w:val="12"/>
                <w:szCs w:val="12"/>
              </w:rPr>
              <w:t xml:space="preserve"> </w:t>
            </w:r>
          </w:p>
          <w:p w14:paraId="3D93DF9B" w14:textId="0D29BF6E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sz w:val="12"/>
                <w:szCs w:val="12"/>
              </w:rPr>
            </w:pPr>
            <w:r w:rsidRPr="008A3562">
              <w:rPr>
                <w:rFonts w:eastAsia="Calibri"/>
                <w:sz w:val="12"/>
                <w:szCs w:val="12"/>
              </w:rPr>
              <w:t xml:space="preserve">współfinansowany ze środków Europejskiego Funduszu Społecznego Plus (EFS+), </w:t>
            </w:r>
            <w:r w:rsidRPr="008A3562">
              <w:rPr>
                <w:rFonts w:eastAsia="Calibri"/>
                <w:sz w:val="12"/>
                <w:szCs w:val="12"/>
              </w:rPr>
              <w:br/>
              <w:t>w ramach programu regionalnego Fundusze Europejskie dla Podkarpacia 2021-2027,</w:t>
            </w:r>
          </w:p>
          <w:p w14:paraId="6CF60756" w14:textId="77777777" w:rsidR="008A3562" w:rsidRPr="008A3562" w:rsidRDefault="008A3562" w:rsidP="008A3562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iCs/>
                <w:sz w:val="12"/>
                <w:szCs w:val="12"/>
              </w:rPr>
            </w:pPr>
            <w:r w:rsidRPr="008A3562">
              <w:rPr>
                <w:rFonts w:eastAsia="Calibri"/>
                <w:sz w:val="12"/>
                <w:szCs w:val="12"/>
              </w:rPr>
              <w:t xml:space="preserve">Priorytet FEPK.07 Kapitał ludzki gotowy do zmian, </w:t>
            </w:r>
            <w:r w:rsidRPr="008A3562">
              <w:rPr>
                <w:rFonts w:eastAsia="Calibri"/>
                <w:sz w:val="12"/>
                <w:szCs w:val="12"/>
              </w:rPr>
              <w:br/>
            </w:r>
            <w:r w:rsidRPr="008A3562">
              <w:rPr>
                <w:rFonts w:eastAsia="Calibri"/>
                <w:bCs/>
                <w:iCs/>
                <w:sz w:val="12"/>
                <w:szCs w:val="12"/>
              </w:rPr>
              <w:t>Działanie FEPK.07.01 Aktywizacja zawodowa osób pozostających bez pracy.</w:t>
            </w:r>
          </w:p>
          <w:p w14:paraId="03CACF31" w14:textId="77777777" w:rsidR="00C05D6A" w:rsidRDefault="00C05D6A">
            <w:pPr>
              <w:jc w:val="center"/>
              <w:rPr>
                <w:b/>
                <w:u w:val="single"/>
              </w:rPr>
            </w:pPr>
          </w:p>
          <w:p w14:paraId="167B4207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11A0B500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5D4C8C27" w14:textId="77777777" w:rsidR="00142A5C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5CA99520" w14:textId="77777777" w:rsidR="00142A5C" w:rsidRDefault="00142A5C">
            <w:pPr>
              <w:jc w:val="center"/>
              <w:rPr>
                <w:b/>
                <w:u w:val="single"/>
              </w:rPr>
            </w:pPr>
          </w:p>
          <w:p w14:paraId="70CAC81C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Nazwisko i imię……………………………………….…………….</w:t>
            </w:r>
          </w:p>
          <w:p w14:paraId="2E6BD20F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Dział…………………………………………………………………</w:t>
            </w:r>
          </w:p>
          <w:p w14:paraId="629D559F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Zgodnie z art. 53 ust. 1 i ust. 2  Ustawy o promocji zatrudnienia </w:t>
            </w:r>
          </w:p>
          <w:p w14:paraId="48EA9D36" w14:textId="77777777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i instrumentach rynku pracy z dnia 20 kwietnia 2004 roku </w:t>
            </w:r>
          </w:p>
          <w:p w14:paraId="6B9E0265" w14:textId="5F0B1961" w:rsidR="001C483B" w:rsidRDefault="001C483B" w:rsidP="001C48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(tekst jednolity </w:t>
            </w:r>
            <w:r w:rsidR="00965532">
              <w:rPr>
                <w:i/>
                <w:sz w:val="20"/>
                <w:szCs w:val="20"/>
              </w:rPr>
              <w:t>Dz. U. z 2025r., poz. 214</w:t>
            </w:r>
            <w:r w:rsidR="00871645">
              <w:rPr>
                <w:i/>
                <w:sz w:val="20"/>
                <w:szCs w:val="20"/>
              </w:rPr>
              <w:t xml:space="preserve"> z </w:t>
            </w:r>
            <w:proofErr w:type="spellStart"/>
            <w:r w:rsidR="00871645">
              <w:rPr>
                <w:i/>
                <w:sz w:val="20"/>
                <w:szCs w:val="20"/>
              </w:rPr>
              <w:t>późn</w:t>
            </w:r>
            <w:proofErr w:type="spellEnd"/>
            <w:r w:rsidR="00871645">
              <w:rPr>
                <w:i/>
                <w:sz w:val="20"/>
                <w:szCs w:val="20"/>
              </w:rPr>
              <w:t>. zm.</w:t>
            </w:r>
            <w:r w:rsidR="00965532">
              <w:rPr>
                <w:i/>
                <w:sz w:val="20"/>
                <w:szCs w:val="20"/>
              </w:rPr>
              <w:t>).</w:t>
            </w:r>
          </w:p>
          <w:p w14:paraId="0FECB91F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Proszę o udzielenie ……………………dni wolnych</w:t>
            </w:r>
          </w:p>
          <w:p w14:paraId="078694DC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W czasie od……………………….do……………………………</w:t>
            </w:r>
          </w:p>
          <w:p w14:paraId="5109710C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Uzasadnienie…………………………………………………….</w:t>
            </w:r>
          </w:p>
          <w:p w14:paraId="7242AAE1" w14:textId="77777777" w:rsidR="00142A5C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Adres podczas dni wolnych………………………………………..</w:t>
            </w:r>
          </w:p>
          <w:p w14:paraId="02A26B8F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Wiadomo mi, że mogę skorzystać z 2 dni wolnych po otrzymaniu</w:t>
            </w:r>
          </w:p>
          <w:p w14:paraId="2C04FD21" w14:textId="77777777" w:rsidR="00142A5C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zatwierdzenia za każde 30 dni kalendarzowych odbywania stażu</w:t>
            </w:r>
          </w:p>
          <w:p w14:paraId="566FACF6" w14:textId="77777777" w:rsidR="00142A5C" w:rsidRDefault="00142A5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154B3F46" w14:textId="4BCC0855" w:rsidR="00142A5C" w:rsidRDefault="00AA229D">
            <w:r>
              <w:rPr>
                <w:sz w:val="20"/>
                <w:szCs w:val="20"/>
              </w:rPr>
              <w:t xml:space="preserve">  ………………………………..dnia……..……..202</w:t>
            </w:r>
            <w:r w:rsidR="001C48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02C7151C" w14:textId="77777777" w:rsidR="00142A5C" w:rsidRDefault="00AA229D">
            <w:r>
              <w:rPr>
                <w:sz w:val="14"/>
                <w:szCs w:val="14"/>
              </w:rPr>
              <w:t xml:space="preserve">                             Miejscowość</w:t>
            </w:r>
          </w:p>
          <w:p w14:paraId="1C5DD54F" w14:textId="35C2CC70" w:rsidR="00142A5C" w:rsidRPr="008A3562" w:rsidRDefault="00AA229D">
            <w:r>
              <w:rPr>
                <w:sz w:val="14"/>
                <w:szCs w:val="14"/>
              </w:rPr>
              <w:t xml:space="preserve">     </w:t>
            </w:r>
          </w:p>
          <w:p w14:paraId="56CCEDB9" w14:textId="77777777" w:rsidR="00142A5C" w:rsidRDefault="00AA229D">
            <w:r>
              <w:rPr>
                <w:sz w:val="14"/>
                <w:szCs w:val="14"/>
              </w:rPr>
              <w:t xml:space="preserve">                   </w:t>
            </w:r>
            <w:r>
              <w:t xml:space="preserve">                                          …………………….</w:t>
            </w:r>
          </w:p>
          <w:p w14:paraId="0EC8AAA0" w14:textId="77777777" w:rsidR="00142A5C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43467C7D" w14:textId="77777777" w:rsidR="00142A5C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 Akceptuję</w:t>
            </w:r>
          </w:p>
          <w:p w14:paraId="0222A261" w14:textId="77777777" w:rsidR="00142A5C" w:rsidRDefault="00142A5C">
            <w:pPr>
              <w:rPr>
                <w:sz w:val="20"/>
                <w:szCs w:val="20"/>
              </w:rPr>
            </w:pPr>
          </w:p>
        </w:tc>
      </w:tr>
    </w:tbl>
    <w:p w14:paraId="18F19C7D" w14:textId="77777777" w:rsidR="00142A5C" w:rsidRDefault="00AA229D">
      <w:pPr>
        <w:tabs>
          <w:tab w:val="left" w:pos="4740"/>
        </w:tabs>
      </w:pPr>
      <w:r>
        <w:tab/>
      </w:r>
    </w:p>
    <w:p w14:paraId="080D2BE4" w14:textId="77777777" w:rsidR="00703A4E" w:rsidRDefault="00703A4E"/>
    <w:sectPr w:rsidR="00703A4E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D6A"/>
    <w:rsid w:val="00142A5C"/>
    <w:rsid w:val="001C483B"/>
    <w:rsid w:val="00371667"/>
    <w:rsid w:val="004224F6"/>
    <w:rsid w:val="00465CFB"/>
    <w:rsid w:val="004C3552"/>
    <w:rsid w:val="00512524"/>
    <w:rsid w:val="00565BC7"/>
    <w:rsid w:val="00703A4E"/>
    <w:rsid w:val="00871645"/>
    <w:rsid w:val="008A3562"/>
    <w:rsid w:val="00965532"/>
    <w:rsid w:val="00AA229D"/>
    <w:rsid w:val="00C05D6A"/>
    <w:rsid w:val="00FB7E13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E52420"/>
  <w15:chartTrackingRefBased/>
  <w15:docId w15:val="{BD4F909C-E178-4B7D-B0C8-E44259AD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Kasia</dc:creator>
  <cp:keywords/>
  <cp:lastModifiedBy>Martyna Korczak</cp:lastModifiedBy>
  <cp:revision>14</cp:revision>
  <cp:lastPrinted>2025-04-01T08:04:00Z</cp:lastPrinted>
  <dcterms:created xsi:type="dcterms:W3CDTF">2023-05-16T10:36:00Z</dcterms:created>
  <dcterms:modified xsi:type="dcterms:W3CDTF">2025-04-01T08:05:00Z</dcterms:modified>
</cp:coreProperties>
</file>